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CS6518A-S8型硬度（钙离子）电极</w:t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规格参数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浓度范围：1M 至 5x10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vertAlign w:val="superscript"/>
          <w:lang w:val="en-US" w:eastAsia="zh-CN" w:bidi="ar"/>
        </w:rPr>
        <w:t>-6</w:t>
      </w:r>
      <w:r>
        <w:rPr>
          <w:rFonts w:hint="eastAsia"/>
          <w:sz w:val="24"/>
          <w:szCs w:val="24"/>
          <w:lang w:val="en-US" w:eastAsia="zh-CN"/>
        </w:rPr>
        <w:t>M</w:t>
      </w:r>
    </w:p>
    <w:p>
      <w:pPr>
        <w:keepNext w:val="0"/>
        <w:keepLines w:val="0"/>
        <w:widowControl/>
        <w:suppressLineNumbers w:val="0"/>
        <w:ind w:firstLine="960" w:firstLineChars="4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(40,000ppm 至 0.02 ppm)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pH 范围： 2.5—11pH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温度范围：0-50℃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耐    压：不耐压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40" w:hanging="1440" w:hangingChars="6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温度传感器：无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壳体材质：EP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膜 电 阻：1-4MΩ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连接螺纹：PG13.5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电缆长度：5m或约定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线缆接头：S8线缆</w:t>
      </w:r>
      <w:bookmarkStart w:id="0" w:name="_GoBack"/>
      <w:bookmarkEnd w:id="0"/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订货编号</w:t>
      </w:r>
    </w:p>
    <w:tbl>
      <w:tblPr>
        <w:tblStyle w:val="3"/>
        <w:tblW w:w="4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655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 称</w:t>
            </w:r>
          </w:p>
        </w:tc>
        <w:tc>
          <w:tcPr>
            <w:tcW w:w="165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 容</w:t>
            </w:r>
          </w:p>
        </w:tc>
        <w:tc>
          <w:tcPr>
            <w:tcW w:w="165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编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4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温度传感器</w:t>
            </w: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N0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线缆长度</w:t>
            </w: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5m</w:t>
            </w: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10m</w:t>
            </w: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15m</w:t>
            </w: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20m</w:t>
            </w: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线缆接头</w:t>
            </w: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线头镗锡</w:t>
            </w: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Y插片</w:t>
            </w: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一字插针</w:t>
            </w: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BNC</w:t>
            </w:r>
          </w:p>
        </w:tc>
        <w:tc>
          <w:tcPr>
            <w:tcW w:w="1655" w:type="dxa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A4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850" w:bottom="1440" w:left="1134" w:header="851" w:footer="992" w:gutter="0"/>
      <w:cols w:equalWidth="0" w:num="2">
        <w:col w:w="4748" w:space="425"/>
        <w:col w:w="4748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N2VkYWNhOTgyNzg1YmQ2OWE5ZjdhZWI5OTUyMjEifQ=="/>
  </w:docVars>
  <w:rsids>
    <w:rsidRoot w:val="2FDD0C5F"/>
    <w:rsid w:val="009F1393"/>
    <w:rsid w:val="02DA0B3E"/>
    <w:rsid w:val="02EA0E15"/>
    <w:rsid w:val="03053603"/>
    <w:rsid w:val="041E6082"/>
    <w:rsid w:val="063225DA"/>
    <w:rsid w:val="064728EB"/>
    <w:rsid w:val="069706D9"/>
    <w:rsid w:val="06F21D91"/>
    <w:rsid w:val="09CF282D"/>
    <w:rsid w:val="0A2208FF"/>
    <w:rsid w:val="0A691FC8"/>
    <w:rsid w:val="0AE35AD1"/>
    <w:rsid w:val="0AF40073"/>
    <w:rsid w:val="0BC817AE"/>
    <w:rsid w:val="0CC21167"/>
    <w:rsid w:val="0D160957"/>
    <w:rsid w:val="0E6445F4"/>
    <w:rsid w:val="0EED4B57"/>
    <w:rsid w:val="10F62CC8"/>
    <w:rsid w:val="10F90E25"/>
    <w:rsid w:val="11E1088F"/>
    <w:rsid w:val="15185A80"/>
    <w:rsid w:val="167129D5"/>
    <w:rsid w:val="16840FF4"/>
    <w:rsid w:val="1936740A"/>
    <w:rsid w:val="1DFE4AC7"/>
    <w:rsid w:val="1E587F20"/>
    <w:rsid w:val="1FE74CBF"/>
    <w:rsid w:val="227B4614"/>
    <w:rsid w:val="232F2CAD"/>
    <w:rsid w:val="258F72C4"/>
    <w:rsid w:val="25B013BA"/>
    <w:rsid w:val="25FC65CD"/>
    <w:rsid w:val="26A53F48"/>
    <w:rsid w:val="27657572"/>
    <w:rsid w:val="27C75D9D"/>
    <w:rsid w:val="294A5167"/>
    <w:rsid w:val="29DD220C"/>
    <w:rsid w:val="2C494C62"/>
    <w:rsid w:val="2CED5C61"/>
    <w:rsid w:val="2DAA6554"/>
    <w:rsid w:val="2FDD0C5F"/>
    <w:rsid w:val="2FF92EB7"/>
    <w:rsid w:val="307B32B7"/>
    <w:rsid w:val="32466B0F"/>
    <w:rsid w:val="34C37F92"/>
    <w:rsid w:val="37902B06"/>
    <w:rsid w:val="382168CA"/>
    <w:rsid w:val="38953455"/>
    <w:rsid w:val="3AB3070F"/>
    <w:rsid w:val="3B871E06"/>
    <w:rsid w:val="3E902B38"/>
    <w:rsid w:val="3EAC3531"/>
    <w:rsid w:val="3F3379BB"/>
    <w:rsid w:val="3FC35908"/>
    <w:rsid w:val="401B5E74"/>
    <w:rsid w:val="41CD339A"/>
    <w:rsid w:val="422C44FB"/>
    <w:rsid w:val="42B5134F"/>
    <w:rsid w:val="44521093"/>
    <w:rsid w:val="451F4F12"/>
    <w:rsid w:val="453D055F"/>
    <w:rsid w:val="462B05D7"/>
    <w:rsid w:val="46CB7B81"/>
    <w:rsid w:val="474F1A84"/>
    <w:rsid w:val="477924A1"/>
    <w:rsid w:val="487A1A7A"/>
    <w:rsid w:val="4A591016"/>
    <w:rsid w:val="4B7B531E"/>
    <w:rsid w:val="4BB03D23"/>
    <w:rsid w:val="4BB25F42"/>
    <w:rsid w:val="4DF71D00"/>
    <w:rsid w:val="518D4F4C"/>
    <w:rsid w:val="53E30951"/>
    <w:rsid w:val="53E63AB6"/>
    <w:rsid w:val="564328A3"/>
    <w:rsid w:val="564E1A46"/>
    <w:rsid w:val="574F5BEE"/>
    <w:rsid w:val="57EC44D7"/>
    <w:rsid w:val="59DA5134"/>
    <w:rsid w:val="5AE7257A"/>
    <w:rsid w:val="5C6311C4"/>
    <w:rsid w:val="5D591B7C"/>
    <w:rsid w:val="5F7C67A2"/>
    <w:rsid w:val="5F985D96"/>
    <w:rsid w:val="60FA0091"/>
    <w:rsid w:val="61D22F6D"/>
    <w:rsid w:val="62023A3D"/>
    <w:rsid w:val="621B5E50"/>
    <w:rsid w:val="63871504"/>
    <w:rsid w:val="639A510A"/>
    <w:rsid w:val="639C64F7"/>
    <w:rsid w:val="64757975"/>
    <w:rsid w:val="64B6136E"/>
    <w:rsid w:val="64F05E36"/>
    <w:rsid w:val="650A7ACB"/>
    <w:rsid w:val="65B41C3E"/>
    <w:rsid w:val="69E83E51"/>
    <w:rsid w:val="6AB319B9"/>
    <w:rsid w:val="6B2B6D4E"/>
    <w:rsid w:val="6C286322"/>
    <w:rsid w:val="6CE043A8"/>
    <w:rsid w:val="6E745CC5"/>
    <w:rsid w:val="6EA16212"/>
    <w:rsid w:val="6F3538ED"/>
    <w:rsid w:val="6FA1294D"/>
    <w:rsid w:val="712E154D"/>
    <w:rsid w:val="7218326D"/>
    <w:rsid w:val="728742FB"/>
    <w:rsid w:val="755C20EC"/>
    <w:rsid w:val="75655BC0"/>
    <w:rsid w:val="76A71CC1"/>
    <w:rsid w:val="770F59BB"/>
    <w:rsid w:val="7CB81B7C"/>
    <w:rsid w:val="7D137CA7"/>
    <w:rsid w:val="7D890047"/>
    <w:rsid w:val="7EBF7EDF"/>
    <w:rsid w:val="7FC85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212</Characters>
  <Lines>0</Lines>
  <Paragraphs>0</Paragraphs>
  <TotalTime>0</TotalTime>
  <ScaleCrop>false</ScaleCrop>
  <LinksUpToDate>false</LinksUpToDate>
  <CharactersWithSpaces>229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2017-11-23T12:46:00Z</dcterms:created>
  <dc:creator>123</dc:creator>
  <cp:lastModifiedBy>上海沃懋仪表科技-李</cp:lastModifiedBy>
  <dcterms:modified xsi:type="dcterms:W3CDTF">2023-11-24T13:58:02Z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7E284A5BFA0B4865B0CC1214F6C2D0B7</vt:lpwstr>
  </property>
</Properties>
</file>